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SCHEDULE C - TABLE 1 - 2018 CONTRACT RENT AAFS                                 </w:t>
      </w:r>
    </w:p>
    <w:p w:rsidR="0057055D" w:rsidRPr="0057055D" w:rsidRDefault="0057055D" w:rsidP="00087E1B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087E1B" w:rsidRDefault="0057055D" w:rsidP="00087E1B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57055D" w:rsidRPr="0057055D" w:rsidRDefault="0057055D" w:rsidP="00087E1B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Midwest Region                                                                    1.024          </w:t>
      </w:r>
      <w:r w:rsidR="00087E1B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1.032                                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Northeast Region                                                                  1.018          </w:t>
      </w:r>
      <w:r w:rsidR="00087E1B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1.027                               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South Region                                                                       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1.019         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1.026                              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West Region                                                                        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1.031         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1.032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Aguadilla-Isabela, PR MSA                                                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1.000         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1.006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Aguadilla-Isabela, PR HMFA                                                                     </w:t>
      </w:r>
    </w:p>
    <w:p w:rsidR="00EE606C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Utuado</w:t>
      </w:r>
      <w:proofErr w:type="spellEnd"/>
      <w:r w:rsidRPr="0057055D">
        <w:rPr>
          <w:rFonts w:ascii="Calibri" w:hAnsi="Calibri"/>
        </w:rPr>
        <w:t xml:space="preserve"> </w:t>
      </w:r>
      <w:proofErr w:type="spellStart"/>
      <w:r w:rsidRPr="0057055D">
        <w:rPr>
          <w:rFonts w:ascii="Calibri" w:hAnsi="Calibri"/>
        </w:rPr>
        <w:t>Municipio</w:t>
      </w:r>
      <w:proofErr w:type="spellEnd"/>
      <w:r w:rsidRPr="0057055D">
        <w:rPr>
          <w:rFonts w:ascii="Calibri" w:hAnsi="Calibri"/>
        </w:rPr>
        <w:t>, PR HMFA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Akron, OH MSA                                           </w:t>
      </w:r>
      <w:r>
        <w:rPr>
          <w:rFonts w:ascii="Calibri" w:hAnsi="Calibri"/>
        </w:rPr>
        <w:t xml:space="preserve">                        </w:t>
      </w:r>
      <w:r w:rsidR="00EE606C">
        <w:rPr>
          <w:rFonts w:ascii="Calibri" w:hAnsi="Calibri"/>
        </w:rPr>
        <w:t xml:space="preserve">  </w:t>
      </w:r>
      <w:r w:rsidR="00087E1B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1.009       </w:t>
      </w:r>
      <w:r>
        <w:rPr>
          <w:rFonts w:ascii="Calibri" w:hAnsi="Calibri"/>
        </w:rPr>
        <w:t xml:space="preserve">  </w:t>
      </w:r>
      <w:r w:rsidR="00087E1B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1.023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Anchorage, AK MSA                                       </w:t>
      </w:r>
      <w:r w:rsidR="00EE606C">
        <w:rPr>
          <w:rFonts w:ascii="Calibri" w:hAnsi="Calibri"/>
        </w:rPr>
        <w:tab/>
        <w:t xml:space="preserve">        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1.003       </w:t>
      </w:r>
      <w:r w:rsidR="00EE606C">
        <w:rPr>
          <w:rFonts w:ascii="Calibri" w:hAnsi="Calibri"/>
        </w:rPr>
        <w:t xml:space="preserve">  </w:t>
      </w:r>
      <w:r w:rsidR="00087E1B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1.001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Anchorage, AK HMFA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Matanuska-Susitna Borough, AK HMFA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Ann Arbor, MI MSA                                       </w:t>
      </w:r>
      <w:r w:rsidR="00EE606C">
        <w:rPr>
          <w:rFonts w:ascii="Calibri" w:hAnsi="Calibri"/>
        </w:rPr>
        <w:tab/>
        <w:t xml:space="preserve">         </w:t>
      </w:r>
      <w:r w:rsidR="00247B6E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1.033       </w:t>
      </w:r>
      <w:r w:rsidR="00EE606C">
        <w:rPr>
          <w:rFonts w:ascii="Calibri" w:hAnsi="Calibri"/>
        </w:rPr>
        <w:t xml:space="preserve">  </w:t>
      </w:r>
      <w:r w:rsidR="00087E1B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1.036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Arecibo, PR MSA                                         </w:t>
      </w:r>
      <w:r w:rsidR="00EE606C">
        <w:rPr>
          <w:rFonts w:ascii="Calibri" w:hAnsi="Calibri"/>
        </w:rPr>
        <w:tab/>
      </w:r>
      <w:r w:rsidR="00EE606C">
        <w:rPr>
          <w:rFonts w:ascii="Calibri" w:hAnsi="Calibri"/>
        </w:rPr>
        <w:tab/>
        <w:t xml:space="preserve">         </w:t>
      </w:r>
      <w:r w:rsidR="00247B6E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1.000       </w:t>
      </w:r>
      <w:r w:rsidR="00EE606C">
        <w:rPr>
          <w:rFonts w:ascii="Calibri" w:hAnsi="Calibri"/>
        </w:rPr>
        <w:t xml:space="preserve">  </w:t>
      </w:r>
      <w:r w:rsidR="00087E1B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1.006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Arecibo, PR HMFA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Quebradillas </w:t>
      </w:r>
      <w:proofErr w:type="spellStart"/>
      <w:r w:rsidRPr="0057055D">
        <w:rPr>
          <w:rFonts w:ascii="Calibri" w:hAnsi="Calibri"/>
        </w:rPr>
        <w:t>Municipio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Ashtabula County, OH                                    </w:t>
      </w:r>
      <w:r w:rsidR="00EE606C">
        <w:rPr>
          <w:rFonts w:ascii="Calibri" w:hAnsi="Calibri"/>
        </w:rPr>
        <w:tab/>
        <w:t xml:space="preserve">         </w:t>
      </w:r>
      <w:r w:rsidR="00247B6E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1.010       </w:t>
      </w:r>
      <w:r w:rsidR="00EE606C">
        <w:rPr>
          <w:rFonts w:ascii="Calibri" w:hAnsi="Calibri"/>
        </w:rPr>
        <w:t xml:space="preserve"> </w:t>
      </w:r>
      <w:r w:rsidR="00087E1B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</w:t>
      </w:r>
      <w:r w:rsidR="00D077DF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1.023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Atlanta-Sandy Springs-Roswell, GA MSA                   </w:t>
      </w:r>
      <w:r w:rsidR="00EE606C">
        <w:rPr>
          <w:rFonts w:ascii="Calibri" w:hAnsi="Calibri"/>
        </w:rPr>
        <w:t xml:space="preserve">  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1.043       </w:t>
      </w:r>
      <w:r w:rsidR="00EE606C">
        <w:rPr>
          <w:rFonts w:ascii="Calibri" w:hAnsi="Calibri"/>
        </w:rPr>
        <w:t xml:space="preserve"> </w:t>
      </w:r>
      <w:r w:rsidR="00087E1B">
        <w:rPr>
          <w:rFonts w:ascii="Calibri" w:hAnsi="Calibri"/>
        </w:rPr>
        <w:t xml:space="preserve">  </w:t>
      </w:r>
      <w:r w:rsidR="00D077DF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1.054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Atlanta-Sandy Springs-Roswell, GA HMFA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Butts County, GA HMFA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Haralson County, GA HMFA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Lamar County, GA HMFA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Meriwether County, GA HMFA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Morgan County, GA HMFA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Atlantic City-Hammonton, NJ MSA                         </w:t>
      </w:r>
      <w:r w:rsidR="00EE606C">
        <w:rPr>
          <w:rFonts w:ascii="Calibri" w:hAnsi="Calibri"/>
        </w:rPr>
        <w:t xml:space="preserve">      </w:t>
      </w:r>
      <w:r w:rsidR="00247B6E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1.002       </w:t>
      </w:r>
      <w:r w:rsidR="00EE606C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 </w:t>
      </w:r>
      <w:r w:rsidR="00D077DF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1.008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Baltimore-Columbia-Towson, MD MSA                       </w:t>
      </w:r>
      <w:r w:rsidR="00EE606C">
        <w:rPr>
          <w:rFonts w:ascii="Calibri" w:hAnsi="Calibri"/>
        </w:rPr>
        <w:t xml:space="preserve">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1.018       </w:t>
      </w:r>
      <w:r w:rsidR="00EE606C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</w:t>
      </w:r>
      <w:r w:rsidR="00D077DF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1.015                             </w:t>
      </w:r>
    </w:p>
    <w:p w:rsidR="00D13AA6" w:rsidRDefault="00D13AA6" w:rsidP="00D13AA6">
      <w:pPr>
        <w:spacing w:line="240" w:lineRule="auto"/>
        <w:rPr>
          <w:rFonts w:ascii="Calibri" w:hAnsi="Calibri"/>
        </w:rPr>
      </w:pP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EE606C" w:rsidRDefault="00EE606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1 - 2018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Boston-Cambridge-Newton, MA-NH MSA                      1.029       </w:t>
      </w:r>
      <w:r w:rsidR="00247B6E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1.034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Boston-Cambridge-Quincy, MA-NH HMFA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Brockton, MA HMFA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Lawrence, MA-NH HMFA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Lowell, MA HMFA                                                                                </w:t>
      </w:r>
    </w:p>
    <w:p w:rsidR="0057055D" w:rsidRPr="0057055D" w:rsidRDefault="0057055D" w:rsidP="00EE606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Portsmouth-Rochester, NH HMFA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Western Rockingham County, NH HMFA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Boulder, CO MSA                                         </w:t>
      </w:r>
      <w:r w:rsidR="000A04BC">
        <w:rPr>
          <w:rFonts w:ascii="Calibri" w:hAnsi="Calibri"/>
        </w:rPr>
        <w:tab/>
      </w:r>
      <w:r w:rsidR="000A04BC">
        <w:rPr>
          <w:rFonts w:ascii="Calibri" w:hAnsi="Calibri"/>
        </w:rPr>
        <w:tab/>
        <w:t xml:space="preserve">      </w:t>
      </w:r>
      <w:r w:rsidR="00247B6E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1.072       </w:t>
      </w:r>
      <w:r w:rsidR="00247B6E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1.077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Bremerton-Silverdale, WA MSA                            </w:t>
      </w:r>
      <w:r w:rsidR="000A04BC">
        <w:rPr>
          <w:rFonts w:ascii="Calibri" w:hAnsi="Calibri"/>
        </w:rPr>
        <w:t xml:space="preserve">       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1.059      </w:t>
      </w:r>
      <w:r w:rsidR="00247B6E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 1.064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Bridgeport-Stamford-Norwalk, CT MSA                     </w:t>
      </w:r>
      <w:r w:rsidR="000A04BC">
        <w:rPr>
          <w:rFonts w:ascii="Calibri" w:hAnsi="Calibri"/>
        </w:rPr>
        <w:t xml:space="preserve"> 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1.028       </w:t>
      </w:r>
      <w:r w:rsidR="00247B6E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1.041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Bridgeport, CT HMFA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Danbury, CT HMFA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Stamford-Norwalk, CT HMFA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Chicago-Naperville-Elgin, IL-IN-WI MSA                  </w:t>
      </w:r>
      <w:r w:rsidR="000A04BC">
        <w:rPr>
          <w:rFonts w:ascii="Calibri" w:hAnsi="Calibri"/>
        </w:rPr>
        <w:t xml:space="preserve"> 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1.020       </w:t>
      </w:r>
      <w:r w:rsidR="00247B6E">
        <w:rPr>
          <w:rFonts w:ascii="Calibri" w:hAnsi="Calibri"/>
        </w:rPr>
        <w:t xml:space="preserve">           </w:t>
      </w:r>
      <w:r w:rsidRPr="0057055D">
        <w:rPr>
          <w:rFonts w:ascii="Calibri" w:hAnsi="Calibri"/>
        </w:rPr>
        <w:t xml:space="preserve">1.027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Chicago-Joliet-Naperville, IL HMFA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DeKalb County, IL HMFA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Gary, IN HMFA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Grundy County, IL HMFA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Jasper County, IN HMFA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Kendall County, IL HMFA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Kenosha County, WI HMFA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Cincinnati, OH-KY-IN MSA                                </w:t>
      </w:r>
      <w:r w:rsidR="000A04BC">
        <w:rPr>
          <w:rFonts w:ascii="Calibri" w:hAnsi="Calibri"/>
        </w:rPr>
        <w:t xml:space="preserve">           </w:t>
      </w:r>
      <w:r w:rsidR="00247B6E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1.027       </w:t>
      </w:r>
      <w:r w:rsidR="00247B6E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1.022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Brown County, OH HMFA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r w:rsidR="005A3E78">
        <w:rPr>
          <w:rFonts w:ascii="Calibri" w:hAnsi="Calibri"/>
        </w:rPr>
        <w:t xml:space="preserve">Cincinnati, OH-KY-IN </w:t>
      </w:r>
      <w:r w:rsidRPr="0057055D">
        <w:rPr>
          <w:rFonts w:ascii="Calibri" w:hAnsi="Calibri"/>
        </w:rPr>
        <w:t xml:space="preserve">HMFA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Grant County, KY HMFA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Union County, IN HMFA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Cleveland-Elyria, OH MSA                                </w:t>
      </w:r>
      <w:r w:rsidR="000A04BC">
        <w:rPr>
          <w:rFonts w:ascii="Calibri" w:hAnsi="Calibri"/>
        </w:rPr>
        <w:t xml:space="preserve">         </w:t>
      </w:r>
      <w:r w:rsidR="00247B6E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1.010       </w:t>
      </w:r>
      <w:r w:rsidR="00247B6E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1.023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087E1B" w:rsidRPr="0057055D" w:rsidRDefault="00087E1B" w:rsidP="00087E1B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0A04BC" w:rsidRDefault="000A04B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1 - 2018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087E1B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Dallas-Fort Worth-Arlington, TX MSA                     </w:t>
      </w:r>
      <w:r w:rsidR="000A04BC">
        <w:rPr>
          <w:rFonts w:ascii="Calibri" w:hAnsi="Calibri"/>
        </w:rPr>
        <w:t xml:space="preserve"> 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1.040       </w:t>
      </w:r>
      <w:r w:rsidR="000A04BC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1.053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Dallas, TX HMFA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Fort Worth-Arlington, TX HMFA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Hood County, TX HMFA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Somervell County, TX HMFA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Wise County, TX HMFA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Denver-Aurora-Lakewood, CO MSA                          </w:t>
      </w:r>
      <w:r w:rsidR="000A04BC">
        <w:rPr>
          <w:rFonts w:ascii="Calibri" w:hAnsi="Calibri"/>
        </w:rPr>
        <w:t xml:space="preserve"> </w:t>
      </w:r>
      <w:r w:rsidR="00725F5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1.070       </w:t>
      </w:r>
      <w:r w:rsidR="000A04BC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1.077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Detroit-Warren-Dearborn, MI MSA                         </w:t>
      </w:r>
      <w:r w:rsidR="000A04BC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   </w:t>
      </w:r>
      <w:r w:rsidR="00247B6E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1.032       </w:t>
      </w:r>
      <w:r w:rsidR="000A04BC">
        <w:rPr>
          <w:rFonts w:ascii="Calibri" w:hAnsi="Calibri"/>
        </w:rPr>
        <w:t xml:space="preserve">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1.036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Detroit-Warren-Livonia, MI HMFA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Livingston County, MI HMFA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Flint, MI MSA                                           </w:t>
      </w:r>
      <w:r w:rsidR="000A04BC">
        <w:rPr>
          <w:rFonts w:ascii="Calibri" w:hAnsi="Calibri"/>
        </w:rPr>
        <w:t xml:space="preserve">                      </w:t>
      </w:r>
      <w:r w:rsidR="00725F51">
        <w:rPr>
          <w:rFonts w:ascii="Calibri" w:hAnsi="Calibri"/>
        </w:rPr>
        <w:t xml:space="preserve">    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1.031       </w:t>
      </w:r>
      <w:r w:rsidR="000A04BC">
        <w:rPr>
          <w:rFonts w:ascii="Calibri" w:hAnsi="Calibri"/>
        </w:rPr>
        <w:t xml:space="preserve">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1.036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Greeley, CO MSA                                         </w:t>
      </w:r>
      <w:r w:rsidR="000A04BC">
        <w:rPr>
          <w:rFonts w:ascii="Calibri" w:hAnsi="Calibri"/>
        </w:rPr>
        <w:t xml:space="preserve">                  </w:t>
      </w:r>
      <w:r w:rsidR="00247B6E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1.067       </w:t>
      </w:r>
      <w:r w:rsidR="000A04BC">
        <w:rPr>
          <w:rFonts w:ascii="Calibri" w:hAnsi="Calibri"/>
        </w:rPr>
        <w:t xml:space="preserve">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1.077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proofErr w:type="spellStart"/>
      <w:r w:rsidRPr="0057055D">
        <w:rPr>
          <w:rFonts w:ascii="Calibri" w:hAnsi="Calibri"/>
        </w:rPr>
        <w:t>Guayama</w:t>
      </w:r>
      <w:proofErr w:type="spellEnd"/>
      <w:r w:rsidRPr="0057055D">
        <w:rPr>
          <w:rFonts w:ascii="Calibri" w:hAnsi="Calibri"/>
        </w:rPr>
        <w:t xml:space="preserve">, PR MSA                                         </w:t>
      </w:r>
      <w:r>
        <w:rPr>
          <w:rFonts w:ascii="Calibri" w:hAnsi="Calibri"/>
        </w:rPr>
        <w:t xml:space="preserve">                 </w:t>
      </w:r>
      <w:r w:rsidR="00247B6E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1.000       </w:t>
      </w:r>
      <w:r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1.007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Hagerstown-Martinsburg, </w:t>
      </w:r>
      <w:r w:rsidR="0093466D">
        <w:rPr>
          <w:rFonts w:ascii="Calibri" w:hAnsi="Calibri"/>
        </w:rPr>
        <w:t xml:space="preserve">MD-WV MSA                    </w:t>
      </w:r>
      <w:r w:rsidR="00247B6E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1.019       </w:t>
      </w:r>
      <w:r w:rsidR="0093466D">
        <w:rPr>
          <w:rFonts w:ascii="Calibri" w:hAnsi="Calibri"/>
        </w:rPr>
        <w:t xml:space="preserve">  </w:t>
      </w:r>
      <w:r w:rsidR="00247B6E">
        <w:rPr>
          <w:rFonts w:ascii="Calibri" w:hAnsi="Calibri"/>
        </w:rPr>
        <w:t xml:space="preserve">   </w:t>
      </w:r>
      <w:r w:rsidR="005A3E78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1.015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Hagerstown, MD HMFA       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Martinsburg, WV HMFA                                                                           </w:t>
      </w:r>
    </w:p>
    <w:p w:rsidR="000A04BC" w:rsidRDefault="000A04BC" w:rsidP="000A04BC">
      <w:pPr>
        <w:spacing w:after="0" w:line="240" w:lineRule="auto"/>
        <w:rPr>
          <w:rFonts w:ascii="Calibri" w:hAnsi="Calibri"/>
        </w:rPr>
      </w:pP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Henderson County, TX                                    </w:t>
      </w:r>
      <w:r>
        <w:rPr>
          <w:rFonts w:ascii="Calibri" w:hAnsi="Calibri"/>
        </w:rPr>
        <w:tab/>
        <w:t xml:space="preserve">  </w:t>
      </w:r>
      <w:r w:rsidR="00247B6E">
        <w:rPr>
          <w:rFonts w:ascii="Calibri" w:hAnsi="Calibri"/>
        </w:rPr>
        <w:t xml:space="preserve">           </w:t>
      </w:r>
      <w:r w:rsidRPr="0057055D">
        <w:rPr>
          <w:rFonts w:ascii="Calibri" w:hAnsi="Calibri"/>
        </w:rPr>
        <w:t xml:space="preserve">1.040       </w:t>
      </w:r>
      <w:r w:rsidR="0093466D">
        <w:rPr>
          <w:rFonts w:ascii="Calibri" w:hAnsi="Calibri"/>
        </w:rPr>
        <w:t xml:space="preserve">   </w:t>
      </w:r>
      <w:r w:rsidR="00247B6E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1.053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Honolulu, HI MSA                                        </w:t>
      </w:r>
      <w:r w:rsidR="0093466D">
        <w:rPr>
          <w:rFonts w:ascii="Calibri" w:hAnsi="Calibri"/>
        </w:rPr>
        <w:t xml:space="preserve">                 </w:t>
      </w:r>
      <w:r w:rsidR="00247B6E">
        <w:rPr>
          <w:rFonts w:ascii="Calibri" w:hAnsi="Calibri"/>
        </w:rPr>
        <w:t xml:space="preserve">           </w:t>
      </w:r>
      <w:r w:rsidRPr="0057055D">
        <w:rPr>
          <w:rFonts w:ascii="Calibri" w:hAnsi="Calibri"/>
        </w:rPr>
        <w:t xml:space="preserve">1.021       </w:t>
      </w:r>
      <w:r w:rsidR="0093466D">
        <w:rPr>
          <w:rFonts w:ascii="Calibri" w:hAnsi="Calibri"/>
        </w:rPr>
        <w:t xml:space="preserve">    </w:t>
      </w:r>
      <w:r w:rsidR="00247B6E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1.027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Houston-The Woodlands-Su</w:t>
      </w:r>
      <w:r w:rsidR="0093466D">
        <w:rPr>
          <w:rFonts w:ascii="Calibri" w:hAnsi="Calibri"/>
        </w:rPr>
        <w:t xml:space="preserve">gar Land, TX MSA        </w:t>
      </w:r>
      <w:r w:rsidR="00247B6E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1.044       </w:t>
      </w:r>
      <w:r w:rsidR="0093466D">
        <w:rPr>
          <w:rFonts w:ascii="Calibri" w:hAnsi="Calibri"/>
        </w:rPr>
        <w:t xml:space="preserve">   </w:t>
      </w:r>
      <w:r w:rsidR="00247B6E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1.055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Austin County, TX HMFA    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Brazoria County, TX HMFA                 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Houston-The Woodlands-Sugar Land, TX HMFA                                                      </w:t>
      </w:r>
    </w:p>
    <w:p w:rsidR="000A04BC" w:rsidRPr="0057055D" w:rsidRDefault="000A04BC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Island County, WA                                       </w:t>
      </w:r>
      <w:r w:rsidR="00247B6E">
        <w:rPr>
          <w:rFonts w:ascii="Calibri" w:hAnsi="Calibri"/>
        </w:rPr>
        <w:tab/>
      </w:r>
      <w:r w:rsidR="00247B6E">
        <w:rPr>
          <w:rFonts w:ascii="Calibri" w:hAnsi="Calibri"/>
        </w:rPr>
        <w:tab/>
        <w:t xml:space="preserve">    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1.059       </w:t>
      </w:r>
      <w:r w:rsidR="00247B6E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1.064                             </w:t>
      </w:r>
    </w:p>
    <w:p w:rsidR="000A04BC" w:rsidRPr="0057055D" w:rsidRDefault="000A04BC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Kankakee, IL MSA                                        </w:t>
      </w:r>
      <w:r w:rsidR="00247B6E">
        <w:rPr>
          <w:rFonts w:ascii="Calibri" w:hAnsi="Calibri"/>
        </w:rPr>
        <w:tab/>
      </w:r>
      <w:r w:rsidR="00247B6E">
        <w:rPr>
          <w:rFonts w:ascii="Calibri" w:hAnsi="Calibri"/>
        </w:rPr>
        <w:tab/>
        <w:t xml:space="preserve">    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1.019       </w:t>
      </w:r>
      <w:r w:rsidR="00247B6E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1.028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0A04BC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087E1B" w:rsidRDefault="00087E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1 - 2018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Kansas City, MO-KS MSA                                  </w:t>
      </w:r>
      <w:r w:rsidR="0093466D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1.024       </w:t>
      </w:r>
      <w:r w:rsidR="0093466D">
        <w:rPr>
          <w:rFonts w:ascii="Calibri" w:hAnsi="Calibri"/>
        </w:rPr>
        <w:t xml:space="preserve">     </w:t>
      </w:r>
      <w:r w:rsidR="00725F5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1.023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Bates County, MO HMFA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Kansas City, MO-KS HMFA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King George County, VA                                  </w:t>
      </w:r>
      <w:r w:rsidR="0093466D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1.017       </w:t>
      </w:r>
      <w:r w:rsidR="0093466D">
        <w:rPr>
          <w:rFonts w:ascii="Calibri" w:hAnsi="Calibri"/>
        </w:rPr>
        <w:t xml:space="preserve">     </w:t>
      </w:r>
      <w:r w:rsidR="00725F5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1.015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Lenawee County, MI                                      </w:t>
      </w:r>
      <w:r w:rsidR="0093466D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1.032       </w:t>
      </w:r>
      <w:r w:rsidR="0093466D">
        <w:rPr>
          <w:rFonts w:ascii="Calibri" w:hAnsi="Calibri"/>
        </w:rPr>
        <w:t xml:space="preserve">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1.036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Los Angeles-Long Beach-A</w:t>
      </w:r>
      <w:r w:rsidR="0093466D">
        <w:rPr>
          <w:rFonts w:ascii="Calibri" w:hAnsi="Calibri"/>
        </w:rPr>
        <w:t xml:space="preserve">naheim, CA MSA            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1.045       </w:t>
      </w:r>
      <w:r w:rsidR="0093466D">
        <w:rPr>
          <w:rFonts w:ascii="Calibri" w:hAnsi="Calibri"/>
        </w:rPr>
        <w:t xml:space="preserve">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1.047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Santa Ana-Anaheim-Irvine, CA HMFA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Los Angeles-Long Beach-Glendale, CA HMFA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Manchester-Nashua, NH MSA                               </w:t>
      </w:r>
      <w:r w:rsidR="0093466D">
        <w:rPr>
          <w:rFonts w:ascii="Calibri" w:hAnsi="Calibri"/>
        </w:rPr>
        <w:tab/>
        <w:t xml:space="preserve"> 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1.029       </w:t>
      </w:r>
      <w:r w:rsidR="0093466D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1.035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Hillsborough County, NH (part) HMFA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Manchester, NH HMFA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Nashua, NH HMFA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proofErr w:type="spellStart"/>
      <w:r w:rsidRPr="0057055D">
        <w:rPr>
          <w:rFonts w:ascii="Calibri" w:hAnsi="Calibri"/>
        </w:rPr>
        <w:t>Mayagüez</w:t>
      </w:r>
      <w:proofErr w:type="spellEnd"/>
      <w:r w:rsidRPr="0057055D">
        <w:rPr>
          <w:rFonts w:ascii="Calibri" w:hAnsi="Calibri"/>
        </w:rPr>
        <w:t xml:space="preserve">, PR MSA                                        </w:t>
      </w:r>
      <w:r w:rsidR="0093466D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1.000       </w:t>
      </w:r>
      <w:r w:rsidR="0093466D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1.007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Miami-Fort Lauderdale-We</w:t>
      </w:r>
      <w:r w:rsidR="0093466D">
        <w:rPr>
          <w:rFonts w:ascii="Calibri" w:hAnsi="Calibri"/>
        </w:rPr>
        <w:t xml:space="preserve">st Palm Beach, F         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1.040       </w:t>
      </w:r>
      <w:r w:rsidR="0093466D">
        <w:rPr>
          <w:rFonts w:ascii="Calibri" w:hAnsi="Calibri"/>
        </w:rPr>
        <w:t xml:space="preserve">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1.050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Fort Lauderdale, FL HMFA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Miami-Miami Beach-Kendall, FL HMFA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West Palm Beach-Boca Raton, FL HMFA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Milwaukee-Waukesha-West Allis, WI MSA                   1.020       </w:t>
      </w:r>
      <w:r w:rsidR="00725F5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1.025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Minneapolis-St. Paul-Bloomington, MN-WI           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1.035       </w:t>
      </w:r>
      <w:r w:rsidR="00725F5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1.035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Le Sueur County, MN HMFA                    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Mille</w:t>
      </w:r>
      <w:proofErr w:type="spellEnd"/>
      <w:r w:rsidRPr="0057055D">
        <w:rPr>
          <w:rFonts w:ascii="Calibri" w:hAnsi="Calibri"/>
        </w:rPr>
        <w:t xml:space="preserve"> Lacs County, MN HMFA                  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Minneapolis-St. Paul-Bloomington, MN-WI HMFA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Sibley County, MN HMFA                                                                         </w:t>
      </w:r>
    </w:p>
    <w:p w:rsidR="0057055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93466D" w:rsidRPr="0057055D" w:rsidRDefault="0093466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Monroe, MI MSA                                          </w:t>
      </w:r>
      <w:r w:rsidR="00725F51">
        <w:rPr>
          <w:rFonts w:ascii="Calibri" w:hAnsi="Calibri"/>
        </w:rPr>
        <w:tab/>
        <w:t xml:space="preserve">       </w:t>
      </w:r>
      <w:r w:rsidRPr="0057055D">
        <w:rPr>
          <w:rFonts w:ascii="Calibri" w:hAnsi="Calibri"/>
        </w:rPr>
        <w:t xml:space="preserve">1.032       </w:t>
      </w:r>
      <w:r w:rsidR="00725F51">
        <w:rPr>
          <w:rFonts w:ascii="Calibri" w:hAnsi="Calibri"/>
        </w:rPr>
        <w:t xml:space="preserve">           </w:t>
      </w:r>
      <w:r w:rsidRPr="0057055D">
        <w:rPr>
          <w:rFonts w:ascii="Calibri" w:hAnsi="Calibri"/>
        </w:rPr>
        <w:t xml:space="preserve">1.036                             </w:t>
      </w:r>
    </w:p>
    <w:p w:rsidR="0057055D" w:rsidRPr="0057055D" w:rsidRDefault="0093466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1 - 2018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087E1B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Napa, CA MSA                                            </w:t>
      </w:r>
      <w:r w:rsidR="00D72D96">
        <w:rPr>
          <w:rFonts w:ascii="Calibri" w:hAnsi="Calibri"/>
        </w:rPr>
        <w:tab/>
      </w:r>
      <w:r w:rsidR="00D72D96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1.066       </w:t>
      </w:r>
      <w:r w:rsidR="00D72D96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1.066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New Haven-Milford, CT MSA                               </w:t>
      </w:r>
      <w:r w:rsidR="00D72D96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1.026       </w:t>
      </w:r>
      <w:r w:rsidR="00D72D96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1.042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Milford-Ansonia-Seymour, CT HMFA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New Haven-Meriden, CT HMFA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Waterbury, CT HMFA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New York-Newark-Jersey City, NY-NJ-PA MS             </w:t>
      </w:r>
      <w:r w:rsidR="00D72D96">
        <w:rPr>
          <w:rFonts w:ascii="Calibri" w:hAnsi="Calibri"/>
        </w:rPr>
        <w:t xml:space="preserve">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1.030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1.039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Bergen-Passaic, NJ HMFA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Jersey City, NJ HMFA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Middlesex-Somerset-Hunterdon, NJ HMFA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Monmouth-Ocean, NJ HMFA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Nassau-Suffolk, NY HMFA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New York, NY HMFA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Newark, NJ HMFA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Pike County, PA HMFA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Poughkeepsie-Newburgh-Middletown, NY HMFA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Ocean City, NJ MSA                                      </w:t>
      </w:r>
      <w:r w:rsidR="00D72D96">
        <w:rPr>
          <w:rFonts w:ascii="Calibri" w:hAnsi="Calibri"/>
        </w:rPr>
        <w:tab/>
        <w:t xml:space="preserve"> 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1.000       </w:t>
      </w:r>
      <w:r w:rsidR="00D72D96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1.008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Olympia-Tumwater, WA MSA                                </w:t>
      </w:r>
      <w:r w:rsidR="00D72D96">
        <w:rPr>
          <w:rFonts w:ascii="Calibri" w:hAnsi="Calibri"/>
        </w:rPr>
        <w:t xml:space="preserve">   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1.058       </w:t>
      </w:r>
      <w:r w:rsidR="00D72D96">
        <w:rPr>
          <w:rFonts w:ascii="Calibri" w:hAnsi="Calibri"/>
        </w:rPr>
        <w:t xml:space="preserve">     </w:t>
      </w:r>
      <w:r w:rsidR="00725F5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1.064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Oxnard-Thousand Oaks-Ven</w:t>
      </w:r>
      <w:r w:rsidR="00D72D96">
        <w:rPr>
          <w:rFonts w:ascii="Calibri" w:hAnsi="Calibri"/>
        </w:rPr>
        <w:t xml:space="preserve">tura, CA MSA              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1.045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1.047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Philadelphia-Camden-Wilm</w:t>
      </w:r>
      <w:r w:rsidR="00D72D96">
        <w:rPr>
          <w:rFonts w:ascii="Calibri" w:hAnsi="Calibri"/>
        </w:rPr>
        <w:t xml:space="preserve">ington, PA-NJ-DE         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1.002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1.007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Phoenix-Mesa-Scottsdale, AZ MSA                         </w:t>
      </w:r>
      <w:r w:rsidR="00D72D96">
        <w:rPr>
          <w:rFonts w:ascii="Calibri" w:hAnsi="Calibri"/>
        </w:rPr>
        <w:t xml:space="preserve">  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1.044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1.053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Pittsburgh, PA MSA                                      </w:t>
      </w:r>
      <w:r w:rsidR="00D72D96">
        <w:rPr>
          <w:rFonts w:ascii="Calibri" w:hAnsi="Calibri"/>
        </w:rPr>
        <w:tab/>
        <w:t xml:space="preserve">      </w:t>
      </w:r>
      <w:r w:rsidR="00725F51">
        <w:rPr>
          <w:rFonts w:ascii="Calibri" w:hAnsi="Calibri"/>
        </w:rPr>
        <w:t xml:space="preserve">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1.012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1.020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Armstrong County, PA HMFA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Pittsburgh, PA HMFA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Ponce, PR MSA                                           </w:t>
      </w:r>
      <w:r w:rsidR="00D72D96">
        <w:rPr>
          <w:rFonts w:ascii="Calibri" w:hAnsi="Calibri"/>
        </w:rPr>
        <w:tab/>
      </w:r>
      <w:r w:rsidR="00D72D96">
        <w:rPr>
          <w:rFonts w:ascii="Calibri" w:hAnsi="Calibri"/>
        </w:rPr>
        <w:tab/>
        <w:t xml:space="preserve">     </w:t>
      </w:r>
      <w:r w:rsidR="00725F51">
        <w:rPr>
          <w:rFonts w:ascii="Calibri" w:hAnsi="Calibri"/>
        </w:rPr>
        <w:t xml:space="preserve">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1.000       </w:t>
      </w:r>
      <w:r w:rsidR="00D72D96">
        <w:rPr>
          <w:rFonts w:ascii="Calibri" w:hAnsi="Calibri"/>
        </w:rPr>
        <w:t xml:space="preserve">  </w:t>
      </w:r>
      <w:r w:rsidR="00725F51">
        <w:rPr>
          <w:rFonts w:ascii="Calibri" w:hAnsi="Calibri"/>
        </w:rPr>
        <w:t xml:space="preserve">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1.007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Ponce, PR HMFA                                                                                 </w:t>
      </w:r>
    </w:p>
    <w:p w:rsidR="0057055D" w:rsidRPr="0057055D" w:rsidRDefault="0057055D" w:rsidP="0093466D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Yauco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                 </w:t>
      </w:r>
    </w:p>
    <w:p w:rsidR="00087E1B" w:rsidRDefault="00087E1B" w:rsidP="0057055D">
      <w:pPr>
        <w:spacing w:line="240" w:lineRule="auto"/>
        <w:rPr>
          <w:rFonts w:ascii="Calibri" w:hAnsi="Calibri"/>
        </w:rPr>
      </w:pP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087E1B" w:rsidRDefault="00087E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1 - 2018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Portland-Vancouver-Hillsboro, OR-WA MSA           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1.065       </w:t>
      </w:r>
      <w:r w:rsidR="00D72D96">
        <w:rPr>
          <w:rFonts w:ascii="Calibri" w:hAnsi="Calibri"/>
        </w:rPr>
        <w:t xml:space="preserve">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1.074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Racine, WI MSA                                          </w:t>
      </w:r>
      <w:r w:rsidR="00D72D96">
        <w:rPr>
          <w:rFonts w:ascii="Calibri" w:hAnsi="Calibri"/>
        </w:rPr>
        <w:tab/>
      </w:r>
      <w:r w:rsidR="00D72D96">
        <w:rPr>
          <w:rFonts w:ascii="Calibri" w:hAnsi="Calibri"/>
        </w:rPr>
        <w:tab/>
        <w:t xml:space="preserve">  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1.020       </w:t>
      </w:r>
      <w:r w:rsidR="00D72D96">
        <w:rPr>
          <w:rFonts w:ascii="Calibri" w:hAnsi="Calibri"/>
        </w:rPr>
        <w:t xml:space="preserve">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1.025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Riverside-San Bernardino-Ontario, CA MSA                </w:t>
      </w:r>
      <w:r w:rsidR="00D72D96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1.044       </w:t>
      </w:r>
      <w:r w:rsidR="00D72D96">
        <w:rPr>
          <w:rFonts w:ascii="Calibri" w:hAnsi="Calibri"/>
        </w:rPr>
        <w:t xml:space="preserve"> </w:t>
      </w:r>
      <w:r w:rsidR="00725F5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1.047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Salem, OR MSA                                           </w:t>
      </w:r>
      <w:r w:rsidR="00D72D96">
        <w:rPr>
          <w:rFonts w:ascii="Calibri" w:hAnsi="Calibri"/>
        </w:rPr>
        <w:tab/>
      </w:r>
      <w:r w:rsidR="00D72D96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1.063       </w:t>
      </w:r>
      <w:r w:rsidR="00D72D96">
        <w:rPr>
          <w:rFonts w:ascii="Calibri" w:hAnsi="Calibri"/>
        </w:rPr>
        <w:t xml:space="preserve"> </w:t>
      </w:r>
      <w:r w:rsidR="00725F5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1.074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Diego-Carlsbad, CA MSA                              </w:t>
      </w:r>
      <w:r w:rsidR="00D72D96">
        <w:rPr>
          <w:rFonts w:ascii="Calibri" w:hAnsi="Calibri"/>
        </w:rPr>
        <w:tab/>
        <w:t xml:space="preserve">     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1.040       </w:t>
      </w:r>
      <w:r w:rsidR="00D72D96">
        <w:rPr>
          <w:rFonts w:ascii="Calibri" w:hAnsi="Calibri"/>
        </w:rPr>
        <w:t xml:space="preserve">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1.040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Francisco-Oakland-Hayward, CA MSA                   </w:t>
      </w:r>
      <w:r w:rsidR="00D72D96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1.066       </w:t>
      </w:r>
      <w:r w:rsidR="00D72D96">
        <w:rPr>
          <w:rFonts w:ascii="Calibri" w:hAnsi="Calibri"/>
        </w:rPr>
        <w:t xml:space="preserve">  </w:t>
      </w:r>
      <w:r w:rsidR="00725F5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1.066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Oakland-Fremont, CA HMFA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Francisco, CA HMFA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German, PR MSA                                      </w:t>
      </w:r>
      <w:r w:rsidR="00D72D96">
        <w:rPr>
          <w:rFonts w:ascii="Calibri" w:hAnsi="Calibri"/>
        </w:rPr>
        <w:tab/>
        <w:t xml:space="preserve">       </w:t>
      </w:r>
      <w:r w:rsidRPr="0057055D">
        <w:rPr>
          <w:rFonts w:ascii="Calibri" w:hAnsi="Calibri"/>
        </w:rPr>
        <w:t xml:space="preserve">1.000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Jose-Sunnyvale-Santa Clara, CA MSA                  </w:t>
      </w:r>
      <w:r w:rsidR="00D72D96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1.066       </w:t>
      </w:r>
      <w:r w:rsidR="00D72D96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1.066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Benito County, CA HMFA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Jose-Sunnyvale-Santa Clara, CA HMFA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Juan-Carolina-Caguas, PR MSA                        </w:t>
      </w:r>
      <w:r w:rsidR="00D72D96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</w:t>
      </w:r>
      <w:r w:rsidR="00D72D96">
        <w:rPr>
          <w:rFonts w:ascii="Calibri" w:hAnsi="Calibri"/>
        </w:rPr>
        <w:t xml:space="preserve">  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1.006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Barranquitas-Aibonito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Caguas, PR HMFA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Fajardo, PR HMFA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Juan-Guaynabo, PR HMFA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Santa Cruz-Watsonville, CA MSA                          </w:t>
      </w:r>
      <w:r w:rsidR="00D72D96">
        <w:rPr>
          <w:rFonts w:ascii="Calibri" w:hAnsi="Calibri"/>
        </w:rPr>
        <w:tab/>
        <w:t xml:space="preserve">      </w:t>
      </w:r>
      <w:r w:rsidRPr="0057055D">
        <w:rPr>
          <w:rFonts w:ascii="Calibri" w:hAnsi="Calibri"/>
        </w:rPr>
        <w:t xml:space="preserve">1.066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1.066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Santa Rosa, CA MSA                                      </w:t>
      </w:r>
      <w:r w:rsidR="00D72D96">
        <w:rPr>
          <w:rFonts w:ascii="Calibri" w:hAnsi="Calibri"/>
        </w:rPr>
        <w:tab/>
        <w:t xml:space="preserve">      </w:t>
      </w:r>
      <w:r w:rsidRPr="0057055D">
        <w:rPr>
          <w:rFonts w:ascii="Calibri" w:hAnsi="Calibri"/>
        </w:rPr>
        <w:t xml:space="preserve">1.065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1.066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Seattle-Tacoma-Bellevue, WA MSA                         </w:t>
      </w:r>
      <w:r w:rsidR="00D72D96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1.059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    </w:t>
      </w:r>
      <w:r w:rsidR="005A3E78">
        <w:rPr>
          <w:rFonts w:ascii="Calibri" w:hAnsi="Calibri"/>
        </w:rPr>
        <w:t xml:space="preserve"> </w:t>
      </w:r>
      <w:r w:rsidR="00D72D96">
        <w:rPr>
          <w:rFonts w:ascii="Calibri" w:hAnsi="Calibri"/>
        </w:rPr>
        <w:t>1</w:t>
      </w:r>
      <w:r w:rsidRPr="0057055D">
        <w:rPr>
          <w:rFonts w:ascii="Calibri" w:hAnsi="Calibri"/>
        </w:rPr>
        <w:t xml:space="preserve">.064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Seattle-Bellevue, WA HMFA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Tacoma, WA HMFA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D13AA6" w:rsidRDefault="00D13A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1 - 2018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St. Louis, MO-IL MSA                                    </w:t>
      </w:r>
      <w:r w:rsidR="00D72D96">
        <w:rPr>
          <w:rFonts w:ascii="Calibri" w:hAnsi="Calibri"/>
        </w:rPr>
        <w:tab/>
        <w:t xml:space="preserve">     </w:t>
      </w:r>
      <w:r w:rsidR="00731FE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1.015       </w:t>
      </w:r>
      <w:r w:rsidR="00D72D96">
        <w:rPr>
          <w:rFonts w:ascii="Calibri" w:hAnsi="Calibri"/>
        </w:rPr>
        <w:t xml:space="preserve">    </w:t>
      </w:r>
      <w:r w:rsidR="00731FE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1.028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Bond County, IL HMFA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Macoupin County, IL HMFA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St. Louis, MO-IL HMFA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Tampa-St. Petersburg-Cle</w:t>
      </w:r>
      <w:r w:rsidR="00D72D96">
        <w:rPr>
          <w:rFonts w:ascii="Calibri" w:hAnsi="Calibri"/>
        </w:rPr>
        <w:t xml:space="preserve">arwater, FL MSA         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1.026       </w:t>
      </w:r>
      <w:r w:rsidR="00D72D96">
        <w:rPr>
          <w:rFonts w:ascii="Calibri" w:hAnsi="Calibri"/>
        </w:rPr>
        <w:t xml:space="preserve">   </w:t>
      </w:r>
      <w:r w:rsidR="00725F5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Trenton, NJ MSA                                         </w:t>
      </w:r>
      <w:r w:rsidR="00D72D96">
        <w:rPr>
          <w:rFonts w:ascii="Calibri" w:hAnsi="Calibri"/>
        </w:rPr>
        <w:t xml:space="preserve">                    </w:t>
      </w:r>
      <w:r w:rsidR="00725F5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1.029       </w:t>
      </w:r>
      <w:r w:rsidR="00D72D96">
        <w:rPr>
          <w:rFonts w:ascii="Calibri" w:hAnsi="Calibri"/>
        </w:rPr>
        <w:t xml:space="preserve">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1.040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Vallejo-Fairfield, CA MSA                               </w:t>
      </w:r>
      <w:r w:rsidR="00D72D96">
        <w:rPr>
          <w:rFonts w:ascii="Calibri" w:hAnsi="Calibri"/>
        </w:rPr>
        <w:t xml:space="preserve">                </w:t>
      </w:r>
      <w:r w:rsidR="00725F51">
        <w:rPr>
          <w:rFonts w:ascii="Calibri" w:hAnsi="Calibri"/>
        </w:rPr>
        <w:t xml:space="preserve">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1.065       </w:t>
      </w:r>
      <w:r w:rsidR="00D72D96">
        <w:rPr>
          <w:rFonts w:ascii="Calibri" w:hAnsi="Calibri"/>
        </w:rPr>
        <w:t xml:space="preserve">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1.066                            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Vineland-Bridgeton, NJ MSA                              </w:t>
      </w:r>
      <w:r w:rsidR="00725F51">
        <w:rPr>
          <w:rFonts w:ascii="Calibri" w:hAnsi="Calibri"/>
        </w:rPr>
        <w:t xml:space="preserve">                  </w:t>
      </w:r>
      <w:r w:rsidRPr="0057055D">
        <w:rPr>
          <w:rFonts w:ascii="Calibri" w:hAnsi="Calibri"/>
        </w:rPr>
        <w:t xml:space="preserve">1.001       </w:t>
      </w:r>
      <w:r w:rsidR="00725F5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1.008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Washington-Arlington-Alexandria, DC-VA-M                </w:t>
      </w:r>
      <w:r w:rsidR="00725F51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1.017       </w:t>
      </w:r>
      <w:r w:rsidR="00725F51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1.015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Culpeper County, VA HMFA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Jefferson County, WV HMFA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Rappahannock County, VA HMFA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Warren County, VA HMFA 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Washington-Arlington-Alexandria, DC-VA-MD HMFA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Westchester County, NY Statutory Except</w:t>
      </w:r>
      <w:r w:rsidR="00731FE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                </w:t>
      </w:r>
      <w:r w:rsidR="00725F5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1.030       </w:t>
      </w:r>
      <w:r w:rsidR="00725F5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1.039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Worcester, MA-CT                                        </w:t>
      </w:r>
      <w:r w:rsidR="00725F51">
        <w:rPr>
          <w:rFonts w:ascii="Calibri" w:hAnsi="Calibri"/>
        </w:rPr>
        <w:t xml:space="preserve">                          </w:t>
      </w:r>
      <w:r w:rsidRPr="0057055D">
        <w:rPr>
          <w:rFonts w:ascii="Calibri" w:hAnsi="Calibri"/>
        </w:rPr>
        <w:t xml:space="preserve">1.027       </w:t>
      </w:r>
      <w:r w:rsidR="00725F51">
        <w:rPr>
          <w:rFonts w:ascii="Calibri" w:hAnsi="Calibri"/>
        </w:rPr>
        <w:t xml:space="preserve">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1.035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Eastern Worcester County, MA HMFA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Fitchburg-Leominster, MA HMFA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Western Worcester County, MA HMFA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Windham County, CT HMFA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Worcester, MA HMFA                                                                             </w:t>
      </w: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</w:t>
      </w:r>
    </w:p>
    <w:p w:rsidR="0057055D" w:rsidRPr="0057055D" w:rsidRDefault="0057055D" w:rsidP="00D72D96">
      <w:pPr>
        <w:spacing w:after="0" w:line="240" w:lineRule="auto"/>
        <w:rPr>
          <w:rFonts w:ascii="Calibri" w:hAnsi="Calibri"/>
        </w:rPr>
      </w:pPr>
    </w:p>
    <w:p w:rsidR="0057055D" w:rsidRDefault="0057055D" w:rsidP="00D72D96">
      <w:pPr>
        <w:spacing w:after="0" w:line="240" w:lineRule="auto"/>
        <w:rPr>
          <w:rFonts w:ascii="Calibri" w:hAnsi="Calibri"/>
        </w:rPr>
      </w:pPr>
    </w:p>
    <w:p w:rsidR="00731FE1" w:rsidRDefault="00731FE1" w:rsidP="00D72D96">
      <w:pPr>
        <w:spacing w:after="0" w:line="240" w:lineRule="auto"/>
        <w:rPr>
          <w:rFonts w:ascii="Calibri" w:hAnsi="Calibri"/>
        </w:rPr>
      </w:pPr>
    </w:p>
    <w:p w:rsidR="00731FE1" w:rsidRDefault="00731FE1" w:rsidP="00D72D96">
      <w:pPr>
        <w:spacing w:after="0" w:line="240" w:lineRule="auto"/>
        <w:rPr>
          <w:rFonts w:ascii="Calibri" w:hAnsi="Calibri"/>
        </w:rPr>
      </w:pPr>
    </w:p>
    <w:p w:rsidR="00731FE1" w:rsidRDefault="00731FE1" w:rsidP="00D72D96">
      <w:pPr>
        <w:spacing w:after="0" w:line="240" w:lineRule="auto"/>
        <w:rPr>
          <w:rFonts w:ascii="Calibri" w:hAnsi="Calibri"/>
        </w:rPr>
      </w:pPr>
    </w:p>
    <w:p w:rsidR="00731FE1" w:rsidRPr="0057055D" w:rsidRDefault="00731FE1" w:rsidP="00D72D96">
      <w:pPr>
        <w:spacing w:after="0" w:line="240" w:lineRule="auto"/>
        <w:rPr>
          <w:rFonts w:ascii="Calibri" w:hAnsi="Calibri"/>
        </w:rPr>
      </w:pP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</w:p>
    <w:p w:rsidR="00D72D96" w:rsidRPr="0057055D" w:rsidRDefault="00D72D96" w:rsidP="00D72D9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57055D" w:rsidRPr="0057055D" w:rsidRDefault="0057055D" w:rsidP="0057055D">
      <w:pPr>
        <w:spacing w:line="240" w:lineRule="auto"/>
        <w:rPr>
          <w:rFonts w:ascii="Calibri" w:hAnsi="Calibri"/>
        </w:rPr>
      </w:pPr>
    </w:p>
    <w:p w:rsidR="00D13AA6" w:rsidRDefault="00D13A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Midwest Region 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1.014       </w:t>
      </w:r>
      <w:r w:rsidR="00731FE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1.022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Northeast Region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1.008       </w:t>
      </w:r>
      <w:r w:rsidR="00731FE1">
        <w:rPr>
          <w:rFonts w:ascii="Calibri" w:hAnsi="Calibri"/>
        </w:rPr>
        <w:t xml:space="preserve">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South Region                                           </w:t>
      </w:r>
      <w:r w:rsidR="00731FE1">
        <w:rPr>
          <w:rFonts w:ascii="Calibri" w:hAnsi="Calibri"/>
        </w:rPr>
        <w:tab/>
        <w:t xml:space="preserve"> </w:t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 1.009       </w:t>
      </w:r>
      <w:r w:rsidR="00731FE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1.016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West Region    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1.021       </w:t>
      </w:r>
      <w:r w:rsidR="00731FE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1.022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Aguadilla-Isabela, PR MSA                               </w:t>
      </w:r>
      <w:r w:rsidR="00731FE1">
        <w:rPr>
          <w:rFonts w:ascii="Calibri" w:hAnsi="Calibri"/>
        </w:rPr>
        <w:tab/>
        <w:t xml:space="preserve">  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Aguadilla-Isabela, PR HMFA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Utuado</w:t>
      </w:r>
      <w:proofErr w:type="spellEnd"/>
      <w:r w:rsidRPr="0057055D">
        <w:rPr>
          <w:rFonts w:ascii="Calibri" w:hAnsi="Calibri"/>
        </w:rPr>
        <w:t xml:space="preserve"> </w:t>
      </w:r>
      <w:proofErr w:type="spellStart"/>
      <w:r w:rsidRPr="0057055D">
        <w:rPr>
          <w:rFonts w:ascii="Calibri" w:hAnsi="Calibri"/>
        </w:rPr>
        <w:t>Municipio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Akron, OH MSA  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ab/>
        <w:t xml:space="preserve">      </w:t>
      </w:r>
      <w:r w:rsidRPr="0057055D">
        <w:rPr>
          <w:rFonts w:ascii="Calibri" w:hAnsi="Calibri"/>
        </w:rPr>
        <w:t xml:space="preserve">1.013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Anchorage, AK MSA                                       </w:t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Anchorage, AK HMFA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Matanuska-Susitna Borough, AK HMFA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Ann Arbor, MI MSA                                       </w:t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1.023       </w:t>
      </w:r>
      <w:r w:rsidR="00731FE1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1.026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Arecibo, PR MSA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Arecibo, PR HMFA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Quebradillas </w:t>
      </w:r>
      <w:proofErr w:type="spellStart"/>
      <w:r w:rsidRPr="0057055D">
        <w:rPr>
          <w:rFonts w:ascii="Calibri" w:hAnsi="Calibri"/>
        </w:rPr>
        <w:t>Municipio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Ashtabula County, OH                                    </w:t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    </w:t>
      </w:r>
      <w:r w:rsidRPr="0057055D">
        <w:rPr>
          <w:rFonts w:ascii="Calibri" w:hAnsi="Calibri"/>
        </w:rPr>
        <w:t xml:space="preserve">1.013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Atlanta-Sandy Springs-Roswell, GA MSA                   </w:t>
      </w:r>
      <w:r w:rsidR="00731FE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1.033       </w:t>
      </w:r>
      <w:r w:rsidR="00731FE1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1.044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Atlanta-Sandy Springs-Roswell, GA HMFA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Butts County, GA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Haralson County, GA HMFA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Lamar County, GA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Meriwether County, GA HMFA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Morgan County, GA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Atlantic City-Hammonton, NJ MSA                  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Baltimore-Columbia-Towson, MD MSA                       </w:t>
      </w:r>
      <w:r w:rsidR="00731FE1">
        <w:rPr>
          <w:rFonts w:ascii="Calibri" w:hAnsi="Calibri"/>
        </w:rPr>
        <w:t xml:space="preserve">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1.008       </w:t>
      </w:r>
      <w:r w:rsidR="00731FE1">
        <w:rPr>
          <w:rFonts w:ascii="Calibri" w:hAnsi="Calibri"/>
        </w:rPr>
        <w:t xml:space="preserve">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Boston-Cambridge-Newton, MA-NH MSA                      </w:t>
      </w:r>
      <w:r w:rsidR="00731FE1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1.019       </w:t>
      </w:r>
      <w:r w:rsidR="00731FE1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1.024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Boston-Cambridge-Quincy, MA-NH HMFA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Brockton, MA HMFA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Lawrence, MA-NH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Lowell, MA HMFA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Portsmouth-Rochester, NH HMFA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Western Rockingham County, NH HMFA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Boulder, CO MSA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</w:t>
      </w:r>
      <w:r w:rsidRPr="0057055D">
        <w:rPr>
          <w:rFonts w:ascii="Calibri" w:hAnsi="Calibri"/>
        </w:rPr>
        <w:t xml:space="preserve">1.062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1.067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Bremerton-Silverdale, WA MSA                            </w:t>
      </w:r>
      <w:r w:rsidR="00731FE1">
        <w:rPr>
          <w:rFonts w:ascii="Calibri" w:hAnsi="Calibri"/>
        </w:rPr>
        <w:tab/>
        <w:t xml:space="preserve">        </w:t>
      </w:r>
      <w:r w:rsidRPr="0057055D">
        <w:rPr>
          <w:rFonts w:ascii="Calibri" w:hAnsi="Calibri"/>
        </w:rPr>
        <w:t xml:space="preserve">1.049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1.054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Bridgeport-Stamford-Norwalk, CT MSA                     </w:t>
      </w:r>
      <w:r w:rsidR="00731FE1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1.018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1.031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Bridgeport, CT HMFA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Danbury, CT HMFA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Stamford-Norwalk, CT HMFA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Chicago-Naperville-Elgin, IL-IN-WI MSA           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1.010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1.017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Chicago-Joliet-Naperville, IL HMFA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DeKalb County, IL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Gary, IN HMFA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Grundy County, IL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Jasper County, IN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Kendall County, IL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Kenosha County, WI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Cincinnati, OH-KY-IN MSA                                </w:t>
      </w:r>
      <w:r w:rsidR="00731FE1">
        <w:rPr>
          <w:rFonts w:ascii="Calibri" w:hAnsi="Calibri"/>
        </w:rPr>
        <w:tab/>
        <w:t xml:space="preserve">       </w:t>
      </w:r>
      <w:r w:rsidRPr="0057055D">
        <w:rPr>
          <w:rFonts w:ascii="Calibri" w:hAnsi="Calibri"/>
        </w:rPr>
        <w:t xml:space="preserve">1.017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1.012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Brown County, OH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Cincinnati, OH-KY-</w:t>
      </w:r>
      <w:proofErr w:type="gramStart"/>
      <w:r w:rsidRPr="0057055D">
        <w:rPr>
          <w:rFonts w:ascii="Calibri" w:hAnsi="Calibri"/>
        </w:rPr>
        <w:t>IN  HMFA</w:t>
      </w:r>
      <w:proofErr w:type="gramEnd"/>
      <w:r w:rsidRPr="0057055D">
        <w:rPr>
          <w:rFonts w:ascii="Calibri" w:hAnsi="Calibri"/>
        </w:rPr>
        <w:t xml:space="preserve">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Grant County, KY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Union County, IN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Cleveland-Elyria, OH MSA                                </w:t>
      </w:r>
      <w:r w:rsidR="00731FE1">
        <w:rPr>
          <w:rFonts w:ascii="Calibri" w:hAnsi="Calibri"/>
        </w:rPr>
        <w:tab/>
        <w:t xml:space="preserve">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D13AA6" w:rsidRDefault="00D13A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Dallas-Fort Worth-Arlington, TX MSA              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1.030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 1.043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Dallas, TX HMFA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Fort Worth-Arlington, TX HMFA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Hood County, TX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Somervell County, TX HMFA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Wise County, TX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Denver-Aurora-Lakewood, CO MSA                          </w:t>
      </w:r>
      <w:r w:rsidR="008D2497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1.060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1.067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Detroit-Warren-Dearborn, MI MSA                  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1.022       </w:t>
      </w:r>
      <w:r w:rsidR="00731FE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1.026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Detroit-Warren-Livonia, MI HMFA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Livingston County, MI HMFA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Flint, MI MSA  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1.021      </w:t>
      </w:r>
      <w:r w:rsidR="00731FE1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 1.026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Greeley, CO MSA 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1.057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1.067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proofErr w:type="spellStart"/>
      <w:r w:rsidRPr="0057055D">
        <w:rPr>
          <w:rFonts w:ascii="Calibri" w:hAnsi="Calibri"/>
        </w:rPr>
        <w:t>Guayama</w:t>
      </w:r>
      <w:proofErr w:type="spellEnd"/>
      <w:r w:rsidRPr="0057055D">
        <w:rPr>
          <w:rFonts w:ascii="Calibri" w:hAnsi="Calibri"/>
        </w:rPr>
        <w:t xml:space="preserve">, PR MSA                                         </w:t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1.000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Hagerstown-Martinsburg, MD-WV MSA                       </w:t>
      </w:r>
      <w:r w:rsidR="00731FE1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1.009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Hagerstown, MD HMFA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Martinsburg, WV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Henderson County, TX                                    </w:t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1.030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1.043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Honolulu, HI MSA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1.011       </w:t>
      </w:r>
      <w:r w:rsidR="00731FE1">
        <w:rPr>
          <w:rFonts w:ascii="Calibri" w:hAnsi="Calibri"/>
        </w:rPr>
        <w:t xml:space="preserve">       </w:t>
      </w:r>
      <w:r w:rsidR="005A3E78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1.017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Houston-The Woodlands-Sugar Land, TX MSA              </w:t>
      </w:r>
      <w:bookmarkStart w:id="0" w:name="_GoBack"/>
      <w:bookmarkEnd w:id="0"/>
      <w:r w:rsidRPr="0057055D">
        <w:rPr>
          <w:rFonts w:ascii="Calibri" w:hAnsi="Calibri"/>
        </w:rPr>
        <w:t xml:space="preserve">1.034       </w:t>
      </w:r>
      <w:r w:rsidR="00731FE1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1.045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Austin County, TX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Brazoria County, TX HMFA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Houston-The Woodlands-Sugar Land, TX HMFA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Island County, WA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1.049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1.054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Kankakee, IL MSA                                        </w:t>
      </w:r>
      <w:r w:rsidR="00731FE1">
        <w:rPr>
          <w:rFonts w:ascii="Calibri" w:hAnsi="Calibri"/>
        </w:rPr>
        <w:tab/>
      </w:r>
      <w:r w:rsidR="00731FE1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1.009       </w:t>
      </w:r>
      <w:r w:rsidR="00731FE1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1.018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D13AA6" w:rsidRDefault="00D13A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3AA6" w:rsidRPr="0057055D" w:rsidRDefault="00D13AA6" w:rsidP="00D13AA6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D13AA6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D13AA6" w:rsidRPr="0057055D" w:rsidRDefault="00D13AA6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Kansas City, MO-KS MSA                                  </w:t>
      </w:r>
      <w:r w:rsidR="008D2497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1.014       </w:t>
      </w:r>
      <w:r w:rsidR="008D2497">
        <w:rPr>
          <w:rFonts w:ascii="Calibri" w:hAnsi="Calibri"/>
        </w:rPr>
        <w:tab/>
        <w:t xml:space="preserve">     </w:t>
      </w:r>
      <w:r w:rsidRPr="0057055D">
        <w:rPr>
          <w:rFonts w:ascii="Calibri" w:hAnsi="Calibri"/>
        </w:rPr>
        <w:t xml:space="preserve">1.013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Bates County, MO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Kansas City, MO-KS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King George County, VA                                  </w:t>
      </w:r>
      <w:r w:rsidR="008D2497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1.007       </w:t>
      </w:r>
      <w:r w:rsidR="008D2497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Lenawee County, MI                                      </w:t>
      </w:r>
      <w:r w:rsidR="008D2497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1.022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1.026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Los Angeles-Long Beach-Anaheim, CA MSA                  </w:t>
      </w:r>
      <w:r w:rsidR="008D2497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1.035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1.037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Santa Ana-Anaheim-Irvine, CA HMFA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Los Angeles-Long Beach-Glendale, CA HMFA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Manchester-Nashua, NH MSA                               </w:t>
      </w:r>
      <w:r w:rsidR="008D2497">
        <w:rPr>
          <w:rFonts w:ascii="Calibri" w:hAnsi="Calibri"/>
        </w:rPr>
        <w:t xml:space="preserve">               </w:t>
      </w:r>
      <w:r w:rsidRPr="0057055D">
        <w:rPr>
          <w:rFonts w:ascii="Calibri" w:hAnsi="Calibri"/>
        </w:rPr>
        <w:t xml:space="preserve">1.019       </w:t>
      </w:r>
      <w:r w:rsidR="008D2497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1.025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Hillsborough County, NH (part) HMFA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Manchester, NH HMFA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Nashua, NH HMFA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proofErr w:type="spellStart"/>
      <w:r w:rsidRPr="0057055D">
        <w:rPr>
          <w:rFonts w:ascii="Calibri" w:hAnsi="Calibri"/>
        </w:rPr>
        <w:t>Mayagüez</w:t>
      </w:r>
      <w:proofErr w:type="spellEnd"/>
      <w:r w:rsidRPr="0057055D">
        <w:rPr>
          <w:rFonts w:ascii="Calibri" w:hAnsi="Calibri"/>
        </w:rPr>
        <w:t xml:space="preserve">, PR MSA                                        </w:t>
      </w:r>
      <w:r w:rsidR="008D2497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1.000       </w:t>
      </w:r>
      <w:r w:rsidR="008D2497">
        <w:rPr>
          <w:rFonts w:ascii="Calibri" w:hAnsi="Calibri"/>
        </w:rPr>
        <w:tab/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Miami-Fort Lauderdale-West Palm Beach, F                </w:t>
      </w:r>
      <w:r w:rsidR="008D2497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1.030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1.040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Fort Lauderdale, FL HMFA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Miami-Miami Beach-Kendall, FL HMFA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West Palm Beach-Boca Raton, FL HMFA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Milwaukee-Waukesha-West Allis, WI MSA                   </w:t>
      </w:r>
      <w:r w:rsidR="008D2497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1.010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1.015                             </w:t>
      </w:r>
    </w:p>
    <w:p w:rsidR="00B41D45" w:rsidRPr="0057055D" w:rsidRDefault="00B41D45" w:rsidP="00D13AA6">
      <w:pPr>
        <w:spacing w:after="0" w:line="240" w:lineRule="auto"/>
        <w:rPr>
          <w:rFonts w:ascii="Calibri" w:hAnsi="Calibri"/>
        </w:rPr>
      </w:pP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Minneapolis-St. Paul-Bloomington, MN-WI                 </w:t>
      </w:r>
      <w:r w:rsidR="008D2497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1.025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1.025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Le Sueur County, MN HMFA                                      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Mille</w:t>
      </w:r>
      <w:proofErr w:type="spellEnd"/>
      <w:r w:rsidRPr="0057055D">
        <w:rPr>
          <w:rFonts w:ascii="Calibri" w:hAnsi="Calibri"/>
        </w:rPr>
        <w:t xml:space="preserve"> Lacs County, MN HMFA                                    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Minneapolis-St. Paul-Bloomington, MN-WI HMFA                  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Sibley County, MN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Monroe, MI MSA                                          </w:t>
      </w:r>
      <w:r w:rsidR="008D2497">
        <w:rPr>
          <w:rFonts w:ascii="Calibri" w:hAnsi="Calibri"/>
        </w:rPr>
        <w:tab/>
        <w:t xml:space="preserve">            </w:t>
      </w:r>
      <w:r w:rsidRPr="0057055D">
        <w:rPr>
          <w:rFonts w:ascii="Calibri" w:hAnsi="Calibri"/>
        </w:rPr>
        <w:t xml:space="preserve">1.022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1.026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Napa, CA MSA                                            </w:t>
      </w:r>
      <w:r w:rsidR="008D2497">
        <w:rPr>
          <w:rFonts w:ascii="Calibri" w:hAnsi="Calibri"/>
        </w:rPr>
        <w:tab/>
      </w:r>
      <w:r w:rsidR="008D2497">
        <w:rPr>
          <w:rFonts w:ascii="Calibri" w:hAnsi="Calibri"/>
        </w:rPr>
        <w:tab/>
        <w:t xml:space="preserve">           </w:t>
      </w:r>
      <w:r w:rsidRPr="0057055D">
        <w:rPr>
          <w:rFonts w:ascii="Calibri" w:hAnsi="Calibri"/>
        </w:rPr>
        <w:t xml:space="preserve">1.056       </w:t>
      </w:r>
      <w:r w:rsidR="008D2497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1.056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B41D45" w:rsidRDefault="00B41D45" w:rsidP="00B41D45">
      <w:pPr>
        <w:spacing w:after="0" w:line="240" w:lineRule="auto"/>
        <w:rPr>
          <w:rFonts w:ascii="Calibri" w:hAnsi="Calibri"/>
        </w:rPr>
      </w:pP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B41D45" w:rsidRPr="0057055D" w:rsidRDefault="00B41D45" w:rsidP="00B41D45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B41D45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New Haven-Milford, CT MSA                               </w:t>
      </w:r>
      <w:r w:rsidR="008D2497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1.016      </w:t>
      </w:r>
      <w:r w:rsidR="008D2497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 1.032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Milford-Ansonia-Seymour, CT HMFA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New Haven-Meriden, CT HMFA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Waterbury, CT HMFA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New York-Newark-Jersey C</w:t>
      </w:r>
      <w:r w:rsidR="008D2497">
        <w:rPr>
          <w:rFonts w:ascii="Calibri" w:hAnsi="Calibri"/>
        </w:rPr>
        <w:t xml:space="preserve">ity, NY-NJ-PA MS                   </w:t>
      </w:r>
      <w:r w:rsidRPr="0057055D">
        <w:rPr>
          <w:rFonts w:ascii="Calibri" w:hAnsi="Calibri"/>
        </w:rPr>
        <w:t xml:space="preserve">1.020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1.029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Bergen-Passaic, NJ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Jersey City, NJ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Middlesex-Somerset-Hunterdon, NJ HMFA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Monmouth-Ocean, NJ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Nassau-Suffolk, NY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New York, NY HMFA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Newark, NJ HMFA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Pike County, PA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Poughkeepsie-Newburgh-Middletown, NY HMFA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Ocean City, NJ MSA                                      </w:t>
      </w:r>
      <w:r w:rsidR="008D2497">
        <w:rPr>
          <w:rFonts w:ascii="Calibri" w:hAnsi="Calibri"/>
        </w:rPr>
        <w:tab/>
        <w:t xml:space="preserve">        </w:t>
      </w:r>
      <w:r w:rsidRPr="0057055D">
        <w:rPr>
          <w:rFonts w:ascii="Calibri" w:hAnsi="Calibri"/>
        </w:rPr>
        <w:t xml:space="preserve">1.000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Olympia-Tumwater, WA MSA                                </w:t>
      </w:r>
      <w:r w:rsidR="008D2497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1.048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1.054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Oxnard-Thousand Oaks-Ventura, CA MSA                    </w:t>
      </w:r>
      <w:r w:rsidR="008D2497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1.035       </w:t>
      </w:r>
      <w:r w:rsidR="008D2497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1.037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Philadelphia-Camden-Wilmington, PA-NJ-DE                1.000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Phoenix-Mesa-Scottsdale, AZ MSA                  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1.034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1.043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Pittsburgh, PA MSA                                      </w:t>
      </w:r>
      <w:r w:rsidR="008D2497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1.002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1.010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Armstrong County, PA HMFA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Pittsburgh, PA HMFA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Ponce, PR MSA                                           </w:t>
      </w:r>
      <w:r w:rsidR="008D2497">
        <w:rPr>
          <w:rFonts w:ascii="Calibri" w:hAnsi="Calibri"/>
        </w:rPr>
        <w:tab/>
      </w:r>
      <w:r w:rsidR="008D2497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1.000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Ponce, PR HMFA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Yauco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Portland-Vancouver-Hillsboro, OR-WA MSA                 1.055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1.064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p w:rsidR="00B41D45" w:rsidRDefault="00B41D4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41D45" w:rsidRPr="0057055D" w:rsidRDefault="00B41D45" w:rsidP="00B41D45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</w:p>
    <w:p w:rsidR="00B41D45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Racine, WI MSA                                          </w:t>
      </w:r>
      <w:r w:rsidR="00B41D45">
        <w:rPr>
          <w:rFonts w:ascii="Calibri" w:hAnsi="Calibri"/>
        </w:rPr>
        <w:tab/>
      </w:r>
      <w:r w:rsidR="00B41D45">
        <w:rPr>
          <w:rFonts w:ascii="Calibri" w:hAnsi="Calibri"/>
        </w:rPr>
        <w:tab/>
        <w:t xml:space="preserve">        </w:t>
      </w:r>
      <w:r w:rsidRPr="0057055D">
        <w:rPr>
          <w:rFonts w:ascii="Calibri" w:hAnsi="Calibri"/>
        </w:rPr>
        <w:t xml:space="preserve">1.010       </w:t>
      </w:r>
      <w:r w:rsidR="00B41D45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1.015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Riverside-San Bernardino-Ontario, CA MSA                </w:t>
      </w:r>
      <w:r w:rsidR="00B41D45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1.034       </w:t>
      </w:r>
      <w:r w:rsidR="00B41D45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1.037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Salem, OR MSA                                           </w:t>
      </w:r>
      <w:r w:rsidR="00B41D45">
        <w:rPr>
          <w:rFonts w:ascii="Calibri" w:hAnsi="Calibri"/>
        </w:rPr>
        <w:tab/>
      </w:r>
      <w:r w:rsidR="00B41D45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1.053       </w:t>
      </w:r>
      <w:r w:rsidR="00B41D45">
        <w:rPr>
          <w:rFonts w:ascii="Calibri" w:hAnsi="Calibri"/>
        </w:rPr>
        <w:t xml:space="preserve">     </w:t>
      </w:r>
      <w:r w:rsidR="008D2497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1.064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Diego-Carlsbad, CA MSA                              </w:t>
      </w:r>
      <w:r w:rsidR="00B41D45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1.030       </w:t>
      </w:r>
      <w:r w:rsidR="00B41D45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1.030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Francisco-Oakland-Hayward, CA MSA                   </w:t>
      </w:r>
      <w:r w:rsidR="008D2497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1.056       </w:t>
      </w:r>
      <w:r w:rsidR="00B41D45">
        <w:rPr>
          <w:rFonts w:ascii="Calibri" w:hAnsi="Calibri"/>
        </w:rPr>
        <w:t xml:space="preserve">    </w:t>
      </w:r>
      <w:r w:rsidR="008D2497">
        <w:rPr>
          <w:rFonts w:ascii="Calibri" w:hAnsi="Calibri"/>
        </w:rPr>
        <w:t xml:space="preserve">  </w:t>
      </w:r>
      <w:r w:rsidRPr="0057055D">
        <w:rPr>
          <w:rFonts w:ascii="Calibri" w:hAnsi="Calibri"/>
        </w:rPr>
        <w:t xml:space="preserve">1.056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Oakland-Fremont, CA HMFA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Francisco, CA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German, PR MSA                                      </w:t>
      </w:r>
      <w:r w:rsidR="00B41D45">
        <w:rPr>
          <w:rFonts w:ascii="Calibri" w:hAnsi="Calibri"/>
        </w:rPr>
        <w:tab/>
        <w:t xml:space="preserve">       </w:t>
      </w:r>
      <w:r w:rsidR="008D2497"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1.000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Jose-Sunnyvale-Santa Clara, CA MSA                  </w:t>
      </w:r>
      <w:r w:rsidR="008D2497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1.056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1.056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Benito County, CA HMFA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Jose-Sunnyvale-Santa Clara, CA HMFA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 Juan-Carolina-Caguas, PR MSA                 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1.000       </w:t>
      </w:r>
      <w:r w:rsidR="008D2497">
        <w:rPr>
          <w:rFonts w:ascii="Calibri" w:hAnsi="Calibri"/>
        </w:rPr>
        <w:t xml:space="preserve">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</w:t>
      </w:r>
      <w:proofErr w:type="spellStart"/>
      <w:r w:rsidRPr="0057055D">
        <w:rPr>
          <w:rFonts w:ascii="Calibri" w:hAnsi="Calibri"/>
        </w:rPr>
        <w:t>Barranquitas-Aibonito</w:t>
      </w:r>
      <w:proofErr w:type="spellEnd"/>
      <w:r w:rsidRPr="0057055D">
        <w:rPr>
          <w:rFonts w:ascii="Calibri" w:hAnsi="Calibri"/>
        </w:rPr>
        <w:t xml:space="preserve">, PR HMFA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Caguas, PR HMFA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Fajardo, PR HMFA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San Juan-Guaynabo, PR HMFA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Santa Cruz-Watsonville, CA MSA                          </w:t>
      </w:r>
      <w:r w:rsidR="008D2497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1.056       </w:t>
      </w:r>
      <w:r w:rsidR="008D2497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1.056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Santa Rosa, CA MSA                                      </w:t>
      </w:r>
      <w:r w:rsidR="008D2497">
        <w:rPr>
          <w:rFonts w:ascii="Calibri" w:hAnsi="Calibri"/>
        </w:rPr>
        <w:t xml:space="preserve">                    </w:t>
      </w:r>
      <w:r w:rsidRPr="0057055D">
        <w:rPr>
          <w:rFonts w:ascii="Calibri" w:hAnsi="Calibri"/>
        </w:rPr>
        <w:t xml:space="preserve">1.055       </w:t>
      </w:r>
      <w:r w:rsidR="008D2497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1.056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Seattle-Tacoma-Bellevue, WA MSA                         </w:t>
      </w:r>
      <w:r w:rsidR="008D2497">
        <w:rPr>
          <w:rFonts w:ascii="Calibri" w:hAnsi="Calibri"/>
        </w:rPr>
        <w:t xml:space="preserve">     </w:t>
      </w:r>
      <w:r w:rsidRPr="0057055D">
        <w:rPr>
          <w:rFonts w:ascii="Calibri" w:hAnsi="Calibri"/>
        </w:rPr>
        <w:t xml:space="preserve">1.049       </w:t>
      </w:r>
      <w:r w:rsidR="008D2497">
        <w:rPr>
          <w:rFonts w:ascii="Calibri" w:hAnsi="Calibri"/>
        </w:rPr>
        <w:t xml:space="preserve">          </w:t>
      </w:r>
      <w:r w:rsidRPr="0057055D">
        <w:rPr>
          <w:rFonts w:ascii="Calibri" w:hAnsi="Calibri"/>
        </w:rPr>
        <w:t xml:space="preserve">1.054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Seattle-Bellevue, WA HMFA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Tacoma, WA HMFA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St. Louis, MO-IL MSA                                    1.005       1.018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Bond County, IL HMFA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Macoupin County, IL HMFA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St. Louis, MO-IL HMFA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B41D45" w:rsidRDefault="00B41D4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41D45" w:rsidRPr="0057055D" w:rsidRDefault="00B41D45" w:rsidP="00B41D45">
      <w:pPr>
        <w:spacing w:line="240" w:lineRule="auto"/>
        <w:rPr>
          <w:rFonts w:ascii="Calibri" w:hAnsi="Calibri"/>
        </w:rPr>
      </w:pPr>
      <w:r w:rsidRPr="0057055D">
        <w:rPr>
          <w:rFonts w:ascii="Calibri" w:hAnsi="Calibri"/>
        </w:rPr>
        <w:lastRenderedPageBreak/>
        <w:t xml:space="preserve">SCHEDULE C - TABLE </w:t>
      </w:r>
      <w:r>
        <w:rPr>
          <w:rFonts w:ascii="Calibri" w:hAnsi="Calibri"/>
        </w:rPr>
        <w:t>2</w:t>
      </w:r>
      <w:r w:rsidRPr="0057055D">
        <w:rPr>
          <w:rFonts w:ascii="Calibri" w:hAnsi="Calibri"/>
        </w:rPr>
        <w:t xml:space="preserve"> - 2018 CONTRACT RENT AAFS                                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HIGHEST COST UTILITY                          </w:t>
      </w:r>
      <w:r>
        <w:rPr>
          <w:rFonts w:ascii="Calibri" w:hAnsi="Calibri"/>
        </w:rPr>
        <w:t xml:space="preserve"> </w:t>
      </w:r>
    </w:p>
    <w:p w:rsidR="00B41D45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INCLUDED    </w:t>
      </w:r>
      <w:r>
        <w:rPr>
          <w:rFonts w:ascii="Calibri" w:hAnsi="Calibri"/>
        </w:rPr>
        <w:t xml:space="preserve"> </w:t>
      </w:r>
      <w:r w:rsidRPr="0057055D">
        <w:rPr>
          <w:rFonts w:ascii="Calibri" w:hAnsi="Calibri"/>
        </w:rPr>
        <w:t xml:space="preserve">EXCLUDED </w:t>
      </w: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Tampa-St. Petersburg-Clearwater, FL MSA</w:t>
      </w:r>
      <w:r w:rsidR="00B41D45">
        <w:rPr>
          <w:rFonts w:ascii="Calibri" w:hAnsi="Calibri"/>
        </w:rPr>
        <w:tab/>
        <w:t xml:space="preserve">         </w:t>
      </w:r>
      <w:r w:rsidRPr="0057055D">
        <w:rPr>
          <w:rFonts w:ascii="Calibri" w:hAnsi="Calibri"/>
        </w:rPr>
        <w:t xml:space="preserve">1.016       </w:t>
      </w:r>
      <w:r w:rsidR="00B41D45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1.026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Trenton, NJ MSA                                        </w:t>
      </w:r>
      <w:r w:rsidR="00B41D45">
        <w:rPr>
          <w:rFonts w:ascii="Calibri" w:hAnsi="Calibri"/>
        </w:rPr>
        <w:tab/>
      </w:r>
      <w:r w:rsidR="00B41D45">
        <w:rPr>
          <w:rFonts w:ascii="Calibri" w:hAnsi="Calibri"/>
        </w:rPr>
        <w:tab/>
      </w:r>
      <w:r w:rsidRPr="0057055D">
        <w:rPr>
          <w:rFonts w:ascii="Calibri" w:hAnsi="Calibri"/>
        </w:rPr>
        <w:t xml:space="preserve"> </w:t>
      </w:r>
      <w:r w:rsidR="00B41D45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1.019       </w:t>
      </w:r>
      <w:r w:rsidR="00B41D45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1.030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Vallejo-Fairfield, CA MSA                               </w:t>
      </w:r>
      <w:r w:rsidR="00B41D45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1.055       </w:t>
      </w:r>
      <w:r w:rsidR="00B41D45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1.056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Vineland-Bridgeton, NJ MSA                              </w:t>
      </w:r>
      <w:r w:rsidR="00B41D45">
        <w:rPr>
          <w:rFonts w:ascii="Calibri" w:hAnsi="Calibri"/>
        </w:rPr>
        <w:tab/>
        <w:t xml:space="preserve">          </w:t>
      </w:r>
      <w:r w:rsidRPr="0057055D">
        <w:rPr>
          <w:rFonts w:ascii="Calibri" w:hAnsi="Calibri"/>
        </w:rPr>
        <w:t xml:space="preserve">1.000       </w:t>
      </w:r>
      <w:r w:rsidR="00B41D45">
        <w:rPr>
          <w:rFonts w:ascii="Calibri" w:hAnsi="Calibri"/>
        </w:rPr>
        <w:t xml:space="preserve">        </w:t>
      </w:r>
      <w:r w:rsidRPr="0057055D">
        <w:rPr>
          <w:rFonts w:ascii="Calibri" w:hAnsi="Calibri"/>
        </w:rPr>
        <w:t xml:space="preserve">1.000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Washington-Arlington-Alexandria, DC-VA-M                </w:t>
      </w:r>
      <w:r w:rsidR="00B41D45">
        <w:rPr>
          <w:rFonts w:ascii="Calibri" w:hAnsi="Calibri"/>
        </w:rPr>
        <w:t xml:space="preserve">   </w:t>
      </w:r>
      <w:r w:rsidRPr="0057055D">
        <w:rPr>
          <w:rFonts w:ascii="Calibri" w:hAnsi="Calibri"/>
        </w:rPr>
        <w:t xml:space="preserve">1.007       </w:t>
      </w:r>
      <w:r w:rsidR="00B41D45">
        <w:rPr>
          <w:rFonts w:ascii="Calibri" w:hAnsi="Calibri"/>
        </w:rPr>
        <w:t xml:space="preserve">      </w:t>
      </w:r>
      <w:r w:rsidRPr="0057055D">
        <w:rPr>
          <w:rFonts w:ascii="Calibri" w:hAnsi="Calibri"/>
        </w:rPr>
        <w:t xml:space="preserve">1.005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Culpeper County, VA HMFA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Jefferson County, WV HMFA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Rappahannock County, VA HMFA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Warren County, VA HMFA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Washington-Arlington-Alexandria, DC-VA-MD HMFA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Westchester County, NY Statutory Except               </w:t>
      </w:r>
      <w:r w:rsidR="00B41D45">
        <w:rPr>
          <w:rFonts w:ascii="Calibri" w:hAnsi="Calibri"/>
        </w:rPr>
        <w:t xml:space="preserve">         </w:t>
      </w:r>
      <w:r w:rsidRPr="0057055D">
        <w:rPr>
          <w:rFonts w:ascii="Calibri" w:hAnsi="Calibri"/>
        </w:rPr>
        <w:t xml:space="preserve">1.020       </w:t>
      </w:r>
      <w:r w:rsidR="00B41D45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1.029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                  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Worcester, MA-CT                                        </w:t>
      </w:r>
      <w:r w:rsidR="00B41D45">
        <w:rPr>
          <w:rFonts w:ascii="Calibri" w:hAnsi="Calibri"/>
        </w:rPr>
        <w:tab/>
        <w:t xml:space="preserve">            </w:t>
      </w:r>
      <w:r w:rsidRPr="0057055D">
        <w:rPr>
          <w:rFonts w:ascii="Calibri" w:hAnsi="Calibri"/>
        </w:rPr>
        <w:t xml:space="preserve">1.017       </w:t>
      </w:r>
      <w:r w:rsidR="00B41D45">
        <w:rPr>
          <w:rFonts w:ascii="Calibri" w:hAnsi="Calibri"/>
        </w:rPr>
        <w:t xml:space="preserve">    </w:t>
      </w:r>
      <w:r w:rsidRPr="0057055D">
        <w:rPr>
          <w:rFonts w:ascii="Calibri" w:hAnsi="Calibri"/>
        </w:rPr>
        <w:t xml:space="preserve">1.025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Metropolitan Area Components: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Eastern Worcester County, MA HMFA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Fitchburg-Leominster, MA HMFA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Western Worcester County, MA HMFA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Windham County, CT HMFA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 xml:space="preserve">       Worcester, MA HMFA                                                                             </w:t>
      </w:r>
    </w:p>
    <w:p w:rsidR="0057055D" w:rsidRPr="0057055D" w:rsidRDefault="0057055D" w:rsidP="00D13AA6">
      <w:pPr>
        <w:spacing w:after="0" w:line="240" w:lineRule="auto"/>
        <w:rPr>
          <w:rFonts w:ascii="Calibri" w:hAnsi="Calibri"/>
        </w:rPr>
      </w:pPr>
    </w:p>
    <w:p w:rsidR="00B41D45" w:rsidRPr="0057055D" w:rsidRDefault="00B41D45" w:rsidP="00B41D45">
      <w:pPr>
        <w:spacing w:after="0" w:line="240" w:lineRule="auto"/>
        <w:rPr>
          <w:rFonts w:ascii="Calibri" w:hAnsi="Calibri"/>
        </w:rPr>
      </w:pPr>
      <w:r w:rsidRPr="0057055D">
        <w:rPr>
          <w:rFonts w:ascii="Calibri" w:hAnsi="Calibri"/>
        </w:rPr>
        <w:t>--------------------------------------------------------------------------------</w:t>
      </w:r>
    </w:p>
    <w:sectPr w:rsidR="00B41D45" w:rsidRPr="0057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D"/>
    <w:rsid w:val="00087E1B"/>
    <w:rsid w:val="000A04BC"/>
    <w:rsid w:val="00247B6E"/>
    <w:rsid w:val="002B13C0"/>
    <w:rsid w:val="0057055D"/>
    <w:rsid w:val="005A3E78"/>
    <w:rsid w:val="00725F51"/>
    <w:rsid w:val="00731FE1"/>
    <w:rsid w:val="008D2497"/>
    <w:rsid w:val="0093466D"/>
    <w:rsid w:val="00B41D45"/>
    <w:rsid w:val="00D077DF"/>
    <w:rsid w:val="00D13AA6"/>
    <w:rsid w:val="00D724A6"/>
    <w:rsid w:val="00D72D96"/>
    <w:rsid w:val="00E277FA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7896"/>
  <w15:chartTrackingRefBased/>
  <w15:docId w15:val="{97F12993-249E-4C67-9594-555872A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79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9284</Words>
  <Characters>52924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Lihn, Marie L</dc:creator>
  <cp:keywords/>
  <dc:description/>
  <cp:lastModifiedBy>Lihn, Marie L</cp:lastModifiedBy>
  <cp:revision>4</cp:revision>
  <dcterms:created xsi:type="dcterms:W3CDTF">2017-09-06T20:46:00Z</dcterms:created>
  <dcterms:modified xsi:type="dcterms:W3CDTF">2017-09-07T14:50:00Z</dcterms:modified>
</cp:coreProperties>
</file>